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2327" w14:textId="15308369" w:rsidR="00D45A6A" w:rsidRPr="00332D99" w:rsidRDefault="00D45A6A" w:rsidP="00D45A6A">
      <w:pPr>
        <w:pStyle w:val="NoSpacing"/>
        <w:rPr>
          <w:sz w:val="24"/>
          <w:szCs w:val="24"/>
        </w:rPr>
      </w:pPr>
      <w:bookmarkStart w:id="0" w:name="_GoBack"/>
      <w:r w:rsidRPr="00332D99">
        <w:rPr>
          <w:sz w:val="24"/>
          <w:szCs w:val="24"/>
        </w:rPr>
        <w:t>Six Therapeutic Eye Exercises for Computer Vision Syndrome</w:t>
      </w:r>
    </w:p>
    <w:p w14:paraId="012E01AE" w14:textId="5D031BF8" w:rsidR="00332D99" w:rsidRPr="00332D99" w:rsidRDefault="00332D99" w:rsidP="00D45A6A">
      <w:pPr>
        <w:pStyle w:val="NoSpacing"/>
        <w:rPr>
          <w:sz w:val="24"/>
          <w:szCs w:val="24"/>
        </w:rPr>
      </w:pPr>
    </w:p>
    <w:p w14:paraId="5B54D5EE" w14:textId="10A368C6" w:rsidR="00332D99" w:rsidRPr="00332D99" w:rsidRDefault="00332D99" w:rsidP="00D45A6A">
      <w:pPr>
        <w:pStyle w:val="NoSpacing"/>
        <w:rPr>
          <w:sz w:val="24"/>
          <w:szCs w:val="24"/>
        </w:rPr>
      </w:pPr>
      <w:proofErr w:type="gramStart"/>
      <w:r w:rsidRPr="00332D99">
        <w:rPr>
          <w:sz w:val="24"/>
          <w:szCs w:val="24"/>
        </w:rPr>
        <w:t>{!</w:t>
      </w:r>
      <w:proofErr w:type="spellStart"/>
      <w:r w:rsidRPr="00332D99">
        <w:rPr>
          <w:sz w:val="24"/>
          <w:szCs w:val="24"/>
        </w:rPr>
        <w:t>firstname</w:t>
      </w:r>
      <w:proofErr w:type="gramEnd"/>
      <w:r w:rsidRPr="00332D99">
        <w:rPr>
          <w:sz w:val="24"/>
          <w:szCs w:val="24"/>
        </w:rPr>
        <w:t>_fix</w:t>
      </w:r>
      <w:proofErr w:type="spellEnd"/>
      <w:r w:rsidRPr="00332D99">
        <w:rPr>
          <w:sz w:val="24"/>
          <w:szCs w:val="24"/>
        </w:rPr>
        <w:t>}</w:t>
      </w:r>
    </w:p>
    <w:p w14:paraId="1BCA7207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553B4F9B" w14:textId="1E3C6393" w:rsidR="00D45A6A" w:rsidRPr="00332D99" w:rsidRDefault="00332D99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As we talk about eye strain, it is important to discuss some ways to relieve it. </w:t>
      </w:r>
      <w:r w:rsidR="00D45A6A" w:rsidRPr="00332D99">
        <w:rPr>
          <w:sz w:val="24"/>
          <w:szCs w:val="24"/>
        </w:rPr>
        <w:t xml:space="preserve">Limited screen exposure and improved environment are not the only methods for fighting eye strain. The six exercise therapies mentioned below can relieve digital eye strain. </w:t>
      </w:r>
    </w:p>
    <w:p w14:paraId="5F69CF3D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79404082" w14:textId="18B70A33" w:rsidR="00D45A6A" w:rsidRPr="00332D99" w:rsidRDefault="00D45A6A" w:rsidP="00D45A6A">
      <w:pPr>
        <w:pStyle w:val="NoSpacing"/>
        <w:rPr>
          <w:b/>
          <w:sz w:val="24"/>
          <w:szCs w:val="24"/>
        </w:rPr>
      </w:pPr>
      <w:r w:rsidRPr="00332D99">
        <w:rPr>
          <w:b/>
          <w:sz w:val="24"/>
          <w:szCs w:val="24"/>
        </w:rPr>
        <w:t xml:space="preserve">1. </w:t>
      </w:r>
      <w:r w:rsidRPr="00332D99">
        <w:rPr>
          <w:b/>
          <w:sz w:val="24"/>
          <w:szCs w:val="24"/>
        </w:rPr>
        <w:t>Palming</w:t>
      </w:r>
    </w:p>
    <w:p w14:paraId="0945F87A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30F7A3E7" w14:textId="77777777" w:rsidR="00D45A6A" w:rsidRPr="00332D99" w:rsidRDefault="00D45A6A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Place the elbows on a table with your palms cupping your eyes. Rest your fingers on your forehead. You may shut your eyes or </w:t>
      </w:r>
      <w:proofErr w:type="gramStart"/>
      <w:r w:rsidRPr="00332D99">
        <w:rPr>
          <w:sz w:val="24"/>
          <w:szCs w:val="24"/>
        </w:rPr>
        <w:t>look into</w:t>
      </w:r>
      <w:proofErr w:type="gramEnd"/>
      <w:r w:rsidRPr="00332D99">
        <w:rPr>
          <w:sz w:val="24"/>
          <w:szCs w:val="24"/>
        </w:rPr>
        <w:t xml:space="preserve"> the blackness. After inhaling, hold your breath for 4 seconds and breathe out. Light dots or sparks are a sign of strain release.</w:t>
      </w:r>
    </w:p>
    <w:p w14:paraId="2757A551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686DEA71" w14:textId="6A3C1D86" w:rsidR="00D45A6A" w:rsidRPr="00332D99" w:rsidRDefault="00D45A6A" w:rsidP="00D45A6A">
      <w:pPr>
        <w:pStyle w:val="NoSpacing"/>
        <w:rPr>
          <w:b/>
          <w:sz w:val="24"/>
          <w:szCs w:val="24"/>
        </w:rPr>
      </w:pPr>
      <w:r w:rsidRPr="00332D99">
        <w:rPr>
          <w:b/>
          <w:sz w:val="24"/>
          <w:szCs w:val="24"/>
        </w:rPr>
        <w:t xml:space="preserve">2. </w:t>
      </w:r>
      <w:r w:rsidRPr="00332D99">
        <w:rPr>
          <w:b/>
          <w:sz w:val="24"/>
          <w:szCs w:val="24"/>
        </w:rPr>
        <w:t>Side-Eye Exercise</w:t>
      </w:r>
    </w:p>
    <w:p w14:paraId="1F459FE8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5BC7DEF8" w14:textId="77777777" w:rsidR="00D45A6A" w:rsidRPr="00332D99" w:rsidRDefault="00D45A6A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Sit or stand up straight, shift your eyes left and right and stare at a fixed thing. Avoid head movement. Do this again 5 times on the two sides. </w:t>
      </w:r>
    </w:p>
    <w:p w14:paraId="1DC1BBD8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2C500897" w14:textId="3AE6D92B" w:rsidR="00D45A6A" w:rsidRPr="00332D99" w:rsidRDefault="00D45A6A" w:rsidP="00D45A6A">
      <w:pPr>
        <w:pStyle w:val="NoSpacing"/>
        <w:rPr>
          <w:b/>
          <w:sz w:val="24"/>
          <w:szCs w:val="24"/>
        </w:rPr>
      </w:pPr>
      <w:r w:rsidRPr="00332D99">
        <w:rPr>
          <w:b/>
          <w:sz w:val="24"/>
          <w:szCs w:val="24"/>
        </w:rPr>
        <w:t xml:space="preserve">3. </w:t>
      </w:r>
      <w:r w:rsidRPr="00332D99">
        <w:rPr>
          <w:b/>
          <w:sz w:val="24"/>
          <w:szCs w:val="24"/>
        </w:rPr>
        <w:t xml:space="preserve">Up and Down Viewing </w:t>
      </w:r>
    </w:p>
    <w:p w14:paraId="452625B5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15664866" w14:textId="77777777" w:rsidR="00D45A6A" w:rsidRPr="00332D99" w:rsidRDefault="00D45A6A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Sit or stand up straight, shift your eyes upward and give a fixed look at the clouds, next move them downward and stare at the floor. Your head must be still. The exercise should be repeated five times in each direction. </w:t>
      </w:r>
    </w:p>
    <w:p w14:paraId="0FF425BC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24584503" w14:textId="153F2D04" w:rsidR="00D45A6A" w:rsidRPr="00332D99" w:rsidRDefault="00D45A6A" w:rsidP="00D45A6A">
      <w:pPr>
        <w:pStyle w:val="NoSpacing"/>
        <w:rPr>
          <w:b/>
          <w:sz w:val="24"/>
          <w:szCs w:val="24"/>
        </w:rPr>
      </w:pPr>
      <w:r w:rsidRPr="00332D99">
        <w:rPr>
          <w:b/>
          <w:sz w:val="24"/>
          <w:szCs w:val="24"/>
        </w:rPr>
        <w:t xml:space="preserve">4. </w:t>
      </w:r>
      <w:r w:rsidRPr="00332D99">
        <w:rPr>
          <w:b/>
          <w:sz w:val="24"/>
          <w:szCs w:val="24"/>
        </w:rPr>
        <w:t>Near and Far Focus</w:t>
      </w:r>
    </w:p>
    <w:p w14:paraId="33AEB571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695C41E7" w14:textId="77777777" w:rsidR="00D45A6A" w:rsidRPr="00332D99" w:rsidRDefault="00D45A6A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Look directly ahead. Hold an object horizontally 15 cm to 30 cm and keep your eyes fixed at the object. </w:t>
      </w:r>
    </w:p>
    <w:p w14:paraId="13593581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60664FA2" w14:textId="46771EF5" w:rsidR="00D45A6A" w:rsidRPr="00332D99" w:rsidRDefault="00D45A6A" w:rsidP="00D45A6A">
      <w:pPr>
        <w:pStyle w:val="NoSpacing"/>
        <w:rPr>
          <w:b/>
          <w:sz w:val="24"/>
          <w:szCs w:val="24"/>
        </w:rPr>
      </w:pPr>
      <w:r w:rsidRPr="00332D99">
        <w:rPr>
          <w:b/>
          <w:sz w:val="24"/>
          <w:szCs w:val="24"/>
        </w:rPr>
        <w:t xml:space="preserve">5. </w:t>
      </w:r>
      <w:r w:rsidRPr="00332D99">
        <w:rPr>
          <w:b/>
          <w:sz w:val="24"/>
          <w:szCs w:val="24"/>
        </w:rPr>
        <w:t>Eye squeezing</w:t>
      </w:r>
    </w:p>
    <w:p w14:paraId="77F72A1B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5009D56A" w14:textId="77777777" w:rsidR="00D45A6A" w:rsidRPr="00332D99" w:rsidRDefault="00D45A6A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Begin by shutting both eyes. Firmly squeeze each eye for a couple of seconds. Then, relax by opening your eyes. Eye squeezing helps prevent squinting. It is also tension-releasing. Repeat the exercise 10 times. </w:t>
      </w:r>
    </w:p>
    <w:p w14:paraId="244D1C00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3D37F355" w14:textId="157E7E67" w:rsidR="00D45A6A" w:rsidRPr="00332D99" w:rsidRDefault="00D45A6A" w:rsidP="00D45A6A">
      <w:pPr>
        <w:pStyle w:val="NoSpacing"/>
        <w:rPr>
          <w:b/>
          <w:sz w:val="24"/>
          <w:szCs w:val="24"/>
        </w:rPr>
      </w:pPr>
      <w:r w:rsidRPr="00332D99">
        <w:rPr>
          <w:b/>
          <w:sz w:val="24"/>
          <w:szCs w:val="24"/>
        </w:rPr>
        <w:t xml:space="preserve">6. </w:t>
      </w:r>
      <w:r w:rsidRPr="00332D99">
        <w:rPr>
          <w:b/>
          <w:sz w:val="24"/>
          <w:szCs w:val="24"/>
        </w:rPr>
        <w:t>Massage</w:t>
      </w:r>
    </w:p>
    <w:p w14:paraId="777AAD75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267EDAB9" w14:textId="77777777" w:rsidR="00D45A6A" w:rsidRPr="00332D99" w:rsidRDefault="00D45A6A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Your eyes can be massaged because they are muscles. Massage your lids circularly by gently pressing your eyes once they are shut. Rotate the eyelids ten times clockwise and anticlockwise. </w:t>
      </w:r>
    </w:p>
    <w:p w14:paraId="6B99B2B0" w14:textId="77777777" w:rsidR="00D45A6A" w:rsidRPr="00332D99" w:rsidRDefault="00D45A6A" w:rsidP="00D45A6A">
      <w:pPr>
        <w:pStyle w:val="NoSpacing"/>
        <w:rPr>
          <w:sz w:val="24"/>
          <w:szCs w:val="24"/>
        </w:rPr>
      </w:pPr>
    </w:p>
    <w:p w14:paraId="0268EEB8" w14:textId="29DB9C92" w:rsidR="00D45A6A" w:rsidRPr="00332D99" w:rsidRDefault="00D45A6A" w:rsidP="00D45A6A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 xml:space="preserve">You will notice the effects of these exercises after trying them. </w:t>
      </w:r>
    </w:p>
    <w:p w14:paraId="69124B74" w14:textId="7DE586BD" w:rsidR="00332D99" w:rsidRPr="00332D99" w:rsidRDefault="00332D99" w:rsidP="00D45A6A">
      <w:pPr>
        <w:pStyle w:val="NoSpacing"/>
        <w:rPr>
          <w:sz w:val="24"/>
          <w:szCs w:val="24"/>
        </w:rPr>
      </w:pPr>
    </w:p>
    <w:p w14:paraId="64415BDB" w14:textId="77777777" w:rsidR="00332D99" w:rsidRPr="00332D99" w:rsidRDefault="00332D99" w:rsidP="00332D99">
      <w:pPr>
        <w:pStyle w:val="NoSpacing"/>
        <w:rPr>
          <w:sz w:val="24"/>
          <w:szCs w:val="24"/>
        </w:rPr>
      </w:pPr>
      <w:r w:rsidRPr="00332D99">
        <w:rPr>
          <w:sz w:val="24"/>
          <w:szCs w:val="24"/>
        </w:rPr>
        <w:t>[Sign off]</w:t>
      </w:r>
    </w:p>
    <w:p w14:paraId="696F0C8D" w14:textId="77777777" w:rsidR="00332D99" w:rsidRPr="00332D99" w:rsidRDefault="00332D99" w:rsidP="00D45A6A">
      <w:pPr>
        <w:pStyle w:val="NoSpacing"/>
        <w:rPr>
          <w:sz w:val="24"/>
          <w:szCs w:val="24"/>
        </w:rPr>
      </w:pPr>
    </w:p>
    <w:bookmarkEnd w:id="0"/>
    <w:p w14:paraId="591DC035" w14:textId="77777777" w:rsidR="000E58B6" w:rsidRPr="00332D99" w:rsidRDefault="000E58B6" w:rsidP="00D45A6A">
      <w:pPr>
        <w:pStyle w:val="NoSpacing"/>
        <w:rPr>
          <w:sz w:val="24"/>
          <w:szCs w:val="24"/>
        </w:rPr>
      </w:pPr>
    </w:p>
    <w:sectPr w:rsidR="000E58B6" w:rsidRPr="00332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A6A"/>
    <w:rsid w:val="000E58B6"/>
    <w:rsid w:val="00332D99"/>
    <w:rsid w:val="00A23696"/>
    <w:rsid w:val="00B34F68"/>
    <w:rsid w:val="00D4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364BC"/>
  <w15:chartTrackingRefBased/>
  <w15:docId w15:val="{DE0BA40A-6E5A-4CA3-8EA0-7984FE38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5A6A"/>
    <w:rPr>
      <w:rFonts w:ascii="Arial" w:eastAsia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5A6A"/>
    <w:pPr>
      <w:spacing w:after="0" w:line="240" w:lineRule="auto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2018-02-22T18:16:00Z</dcterms:created>
  <dcterms:modified xsi:type="dcterms:W3CDTF">2018-02-22T18:36:00Z</dcterms:modified>
</cp:coreProperties>
</file>